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1"/>
        </w:rPr>
      </w:pPr>
    </w:p>
    <w:bookmarkStart w:id="0" w:name="_bookmark73"/>
    <w:bookmarkEnd w:id="0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57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572" name="Line 140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">
                <v:line id="Line 140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Z2MUAAADcAAAADwAAAGRycy9kb3ducmV2LnhtbESPQWvCQBSE74L/YXmCN90o2IbUVUQR&#10;PEhBq0JvL9nXJDT7NmQ3Gv31rlDocZiZb5j5sjOVuFLjSssKJuMIBHFmdcm5gtPXdhSDcB5ZY2WZ&#10;FNzJwXLR780x0fbGB7oefS4ChF2CCgrv60RKlxVk0I1tTRy8H9sY9EE2udQN3gLcVHIaRW/SYMlh&#10;ocCa1gVlv8fWKIgv7dmmmzrdP/A7rdr4U55cq9Rw0K0+QHjq/H/4r73TCmbvU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XZ2MUAAADcAAAADwAAAAAAAAAA&#10;AAAAAAChAgAAZHJzL2Rvd25yZXYueG1sUEsFBgAAAAAEAAQA+QAAAJMDAAAAAA=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1592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-521335</wp:posOffset>
                </wp:positionV>
                <wp:extent cx="280670" cy="2552700"/>
                <wp:effectExtent l="2540" t="2540" r="2540" b="0"/>
                <wp:wrapNone/>
                <wp:docPr id="56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21"/>
                          <a:chExt cx="442" cy="4020"/>
                        </a:xfrm>
                      </wpg:grpSpPr>
                      <wps:wsp>
                        <wps:cNvPr id="56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463" y="-82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464" y="190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73.2pt;margin-top:-41.05pt;width:22.1pt;height:201pt;z-index:21592;mso-position-horizontal-relative:page" coordorigin="11464,-821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">
                <v:rect id="Rectangle 138" o:spid="_x0000_s1027" style="position:absolute;left:11463;top:-82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O5cUA&#10;AADcAAAADwAAAGRycy9kb3ducmV2LnhtbESPW2sCMRSE3wX/QziCb5pV0NqtUbwgSKHIqvT5sDnd&#10;i5uTdRN1+++NUOjjMDPfMPNlaypxp8YVlhWMhhEI4tTqgjMF59NuMAPhPLLGyjIp+CUHy0W3M8dY&#10;2wcndD/6TAQIuxgV5N7XsZQuzcmgG9qaOHg/tjHog2wyqRt8BLip5DiKptJgwWEhx5o2OaWX480o&#10;ePss1+U1Lb+Sw3di9W4b6eRwVqrfa1cfIDy1/j/8195rBZPpO7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07lxQAAANwAAAAPAAAAAAAAAAAAAAAAAJgCAABkcnMv&#10;ZG93bnJldi54bWxQSwUGAAAAAAQABAD1AAAAigMAAAAA&#10;" fillcolor="#009994" stroked="f"/>
                <v:rect id="Rectangle 137" o:spid="_x0000_s1028" style="position:absolute;left:11464;top:190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t/cIA&#10;AADcAAAADwAAAGRycy9kb3ducmV2LnhtbERPz2vCMBS+C/4P4Qm7yEwdrhudUdQpG7utDs+P5tkU&#10;m5eaZNr998tB8Pjx/Z4ve9uKC/nQOFYwnWQgiCunG64V/Ox3j68gQkTW2DomBX8UYLkYDuZYaHfl&#10;b7qUsRYphEOBCkyMXSFlqAxZDBPXESfu6LzFmKCvpfZ4TeG2lU9ZlkuLDacGgx1tDFWn8tcq8OZd&#10;h9muXx8+xnQu9eFrv53mSj2M+tUbiEh9vItv7k+t4PklzU9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K39wgAAANw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1616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-389890</wp:posOffset>
                </wp:positionV>
                <wp:extent cx="264160" cy="1514475"/>
                <wp:effectExtent l="0" t="635" r="3175" b="0"/>
                <wp:wrapNone/>
                <wp:docPr id="56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573.7pt;margin-top:-30.7pt;width:20.8pt;height:119.25pt;z-index: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3"/>
          <w:sz w:val="36"/>
        </w:rPr>
        <w:t xml:space="preserve">WORKPLACE CHEMICAL </w:t>
      </w:r>
      <w:r w:rsidR="00C1477A">
        <w:rPr>
          <w:color w:val="136BA3"/>
          <w:sz w:val="36"/>
        </w:rPr>
        <w:t>REGISTER</w:t>
      </w:r>
      <w:r w:rsidR="00C1477A">
        <w:rPr>
          <w:color w:val="136BA3"/>
          <w:spacing w:val="82"/>
          <w:sz w:val="36"/>
        </w:rPr>
        <w:t xml:space="preserve"> </w:t>
      </w:r>
      <w:r w:rsidR="00C1477A">
        <w:rPr>
          <w:color w:val="136BA3"/>
          <w:sz w:val="36"/>
        </w:rPr>
        <w:t>TEMPLATE</w:t>
      </w:r>
    </w:p>
    <w:p w:rsidR="00AB4AE4" w:rsidRDefault="00AB4AE4">
      <w:pPr>
        <w:pStyle w:val="BodyText"/>
        <w:rPr>
          <w:sz w:val="38"/>
        </w:rPr>
      </w:pPr>
    </w:p>
    <w:p w:rsidR="00AB4AE4" w:rsidRDefault="00D56040">
      <w:pPr>
        <w:pStyle w:val="BodyText"/>
        <w:ind w:left="6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1640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695325</wp:posOffset>
                </wp:positionV>
                <wp:extent cx="140335" cy="652780"/>
                <wp:effectExtent l="4445" t="0" r="0" b="4445"/>
                <wp:wrapNone/>
                <wp:docPr id="56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left:0;text-align:left;margin-left:578.6pt;margin-top:54.75pt;width:11.05pt;height:51.4pt;z-index: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All chemicals stored on site must be detailed below.</w:t>
      </w:r>
    </w:p>
    <w:p w:rsidR="00AB4AE4" w:rsidRDefault="00AB4AE4">
      <w:pPr>
        <w:pStyle w:val="BodyText"/>
        <w:spacing w:before="5"/>
        <w:rPr>
          <w:sz w:val="23"/>
        </w:rPr>
      </w:pPr>
    </w:p>
    <w:tbl>
      <w:tblPr>
        <w:tblW w:w="0" w:type="auto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621"/>
        <w:gridCol w:w="1137"/>
        <w:gridCol w:w="1489"/>
        <w:gridCol w:w="1456"/>
        <w:gridCol w:w="1261"/>
        <w:gridCol w:w="1531"/>
        <w:gridCol w:w="727"/>
      </w:tblGrid>
      <w:tr w:rsidR="00AB4AE4">
        <w:trPr>
          <w:trHeight w:val="280"/>
        </w:trPr>
        <w:tc>
          <w:tcPr>
            <w:tcW w:w="2861" w:type="dxa"/>
            <w:gridSpan w:val="2"/>
            <w:shd w:val="clear" w:color="auto" w:fill="ECF3F8"/>
          </w:tcPr>
          <w:p w:rsidR="00AB4AE4" w:rsidRDefault="00C1477A">
            <w:pPr>
              <w:pStyle w:val="TableParagraph"/>
              <w:spacing w:before="34"/>
              <w:ind w:left="7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Name of Site or Facility</w:t>
            </w:r>
          </w:p>
        </w:tc>
        <w:tc>
          <w:tcPr>
            <w:tcW w:w="4082" w:type="dxa"/>
            <w:gridSpan w:val="3"/>
            <w:shd w:val="clear" w:color="auto" w:fill="ECF3F8"/>
          </w:tcPr>
          <w:p w:rsidR="00AB4AE4" w:rsidRDefault="00C1477A">
            <w:pPr>
              <w:pStyle w:val="TableParagraph"/>
              <w:spacing w:before="34"/>
              <w:ind w:left="7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Address:</w:t>
            </w:r>
          </w:p>
        </w:tc>
        <w:tc>
          <w:tcPr>
            <w:tcW w:w="3519" w:type="dxa"/>
            <w:gridSpan w:val="3"/>
            <w:shd w:val="clear" w:color="auto" w:fill="ECF3F8"/>
          </w:tcPr>
          <w:p w:rsidR="00AB4AE4" w:rsidRDefault="00C1477A">
            <w:pPr>
              <w:pStyle w:val="TableParagraph"/>
              <w:spacing w:before="34"/>
              <w:ind w:left="7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Operations Lead:</w:t>
            </w:r>
          </w:p>
        </w:tc>
      </w:tr>
      <w:tr w:rsidR="00AB4AE4">
        <w:trPr>
          <w:trHeight w:val="720"/>
        </w:trPr>
        <w:tc>
          <w:tcPr>
            <w:tcW w:w="1240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NAME OF CHEMICAL</w:t>
            </w:r>
          </w:p>
        </w:tc>
        <w:tc>
          <w:tcPr>
            <w:tcW w:w="1621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LOCATION OF CHEMICAL</w:t>
            </w:r>
          </w:p>
        </w:tc>
        <w:tc>
          <w:tcPr>
            <w:tcW w:w="1137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 w:right="77"/>
              <w:jc w:val="both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CURRENT SDS (YES/ NO)</w:t>
            </w:r>
          </w:p>
        </w:tc>
        <w:tc>
          <w:tcPr>
            <w:tcW w:w="1489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HAZARDOUS (YES/NO)</w:t>
            </w:r>
          </w:p>
        </w:tc>
        <w:tc>
          <w:tcPr>
            <w:tcW w:w="1456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 w:right="86"/>
              <w:jc w:val="both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DANGEROUS GOODS (YES/ NO)</w:t>
            </w:r>
          </w:p>
        </w:tc>
        <w:tc>
          <w:tcPr>
            <w:tcW w:w="1261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QUANTITY</w:t>
            </w:r>
          </w:p>
        </w:tc>
        <w:tc>
          <w:tcPr>
            <w:tcW w:w="1531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3" w:line="220" w:lineRule="auto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RISK ASSESSMENT YES/NO)</w:t>
            </w:r>
          </w:p>
        </w:tc>
        <w:tc>
          <w:tcPr>
            <w:tcW w:w="727" w:type="dxa"/>
            <w:tcBorders>
              <w:bottom w:val="single" w:sz="4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4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USES</w:t>
            </w: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1240" w:type="dxa"/>
            <w:tcBorders>
              <w:top w:val="single" w:sz="4" w:space="0" w:color="38ACF3"/>
              <w:left w:val="nil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  <w:right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38ACF3"/>
              <w:left w:val="single" w:sz="4" w:space="0" w:color="38ACF3"/>
              <w:bottom w:val="single" w:sz="4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6"/>
        <w:rPr>
          <w:sz w:val="18"/>
        </w:rPr>
      </w:pPr>
    </w:p>
    <w:tbl>
      <w:tblPr>
        <w:tblW w:w="0" w:type="auto"/>
        <w:tblInd w:w="615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AB4AE4">
        <w:trPr>
          <w:trHeight w:val="260"/>
        </w:trPr>
        <w:tc>
          <w:tcPr>
            <w:tcW w:w="3487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Completed by:</w:t>
            </w:r>
          </w:p>
        </w:tc>
        <w:tc>
          <w:tcPr>
            <w:tcW w:w="3487" w:type="dxa"/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Position:</w:t>
            </w:r>
          </w:p>
        </w:tc>
        <w:tc>
          <w:tcPr>
            <w:tcW w:w="348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  <w:tr w:rsidR="00AB4AE4">
        <w:trPr>
          <w:trHeight w:val="260"/>
        </w:trPr>
        <w:tc>
          <w:tcPr>
            <w:tcW w:w="3487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Reviewed by:</w:t>
            </w:r>
          </w:p>
        </w:tc>
        <w:tc>
          <w:tcPr>
            <w:tcW w:w="3487" w:type="dxa"/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Position:</w:t>
            </w:r>
          </w:p>
        </w:tc>
        <w:tc>
          <w:tcPr>
            <w:tcW w:w="348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  <w:tr w:rsidR="00AB4AE4">
        <w:trPr>
          <w:trHeight w:val="260"/>
        </w:trPr>
        <w:tc>
          <w:tcPr>
            <w:tcW w:w="3487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9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Reviewed by:</w:t>
            </w:r>
          </w:p>
        </w:tc>
        <w:tc>
          <w:tcPr>
            <w:tcW w:w="3487" w:type="dxa"/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Position:</w:t>
            </w:r>
          </w:p>
        </w:tc>
        <w:tc>
          <w:tcPr>
            <w:tcW w:w="3487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9"/>
              <w:ind w:left="74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</w:tbl>
    <w:p w:rsidR="00AB4AE4" w:rsidRDefault="00AB4AE4" w:rsidP="00501ADA">
      <w:pPr>
        <w:pStyle w:val="BodyText"/>
        <w:rPr>
          <w:sz w:val="20"/>
        </w:rPr>
      </w:pPr>
    </w:p>
    <w:sectPr w:rsidR="00AB4AE4" w:rsidSect="00E00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0" w:right="500" w:bottom="920" w:left="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9D" w:rsidRDefault="00E00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9D" w:rsidRDefault="00E0059D" w:rsidP="00E0059D">
    <w:pPr>
      <w:pStyle w:val="BodyText"/>
      <w:spacing w:line="14" w:lineRule="auto"/>
      <w:rPr>
        <w:sz w:val="20"/>
      </w:rPr>
    </w:pPr>
    <w:bookmarkStart w:id="1" w:name="_GoBack"/>
    <w:bookmarkEnd w:id="1"/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0AF02059" wp14:editId="3915AB15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4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5119AD" wp14:editId="3552BB8B">
              <wp:simplePos x="0" y="0"/>
              <wp:positionH relativeFrom="page">
                <wp:posOffset>1621790</wp:posOffset>
              </wp:positionH>
              <wp:positionV relativeFrom="page">
                <wp:posOffset>10256520</wp:posOffset>
              </wp:positionV>
              <wp:extent cx="5520055" cy="111125"/>
              <wp:effectExtent l="2540" t="0" r="1905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05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59D" w:rsidRDefault="00E0059D" w:rsidP="00E0059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127.7pt;margin-top:807.6pt;width:434.6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ZirAIAAKs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" filled="f" stroked="f">
              <v:textbox inset="0,0,0,0">
                <w:txbxContent>
                  <w:p w:rsidR="00E0059D" w:rsidRDefault="00E0059D" w:rsidP="00E0059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9D" w:rsidRDefault="00E00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9D" w:rsidRDefault="00E00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9D" w:rsidRDefault="00E00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A6621"/>
    <w:rsid w:val="003D1D00"/>
    <w:rsid w:val="00501ADA"/>
    <w:rsid w:val="00567848"/>
    <w:rsid w:val="008A7446"/>
    <w:rsid w:val="00A81D63"/>
    <w:rsid w:val="00AB4AE4"/>
    <w:rsid w:val="00B2779B"/>
    <w:rsid w:val="00B709E1"/>
    <w:rsid w:val="00C1477A"/>
    <w:rsid w:val="00C40107"/>
    <w:rsid w:val="00D56040"/>
    <w:rsid w:val="00E0059D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0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9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0059D"/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5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0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9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0059D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5</cp:revision>
  <cp:lastPrinted>2017-06-22T02:44:00Z</cp:lastPrinted>
  <dcterms:created xsi:type="dcterms:W3CDTF">2017-06-26T00:24:00Z</dcterms:created>
  <dcterms:modified xsi:type="dcterms:W3CDTF">2017-10-26T00:58:00Z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