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4AE4" w:rsidRDefault="00D56040">
      <w:pPr>
        <w:pStyle w:val="BodyText"/>
        <w:rPr>
          <w:sz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37240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7249795</wp:posOffset>
                </wp:positionV>
                <wp:extent cx="6655435" cy="9525"/>
                <wp:effectExtent l="8890" t="1270" r="3175" b="8255"/>
                <wp:wrapNone/>
                <wp:docPr id="1926" name="Group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9" y="11417"/>
                          <a:chExt cx="10481" cy="15"/>
                        </a:xfrm>
                      </wpg:grpSpPr>
                      <wps:wsp>
                        <wps:cNvPr id="1927" name="Line 1499"/>
                        <wps:cNvCnPr/>
                        <wps:spPr bwMode="auto">
                          <a:xfrm>
                            <a:off x="727" y="11424"/>
                            <a:ext cx="689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1498"/>
                        <wps:cNvCnPr/>
                        <wps:spPr bwMode="auto">
                          <a:xfrm>
                            <a:off x="7625" y="11424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7" o:spid="_x0000_s1026" style="position:absolute;margin-left:35.95pt;margin-top:570.85pt;width:524.05pt;height:.75pt;z-index:-679240;mso-position-horizontal-relative:page;mso-position-vertical-relative:page" coordorigin="719,11417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">
                <v:line id="Line 1499" o:spid="_x0000_s1027" style="position:absolute;visibility:visible;mso-wrap-style:square" from="727,11424" to="7625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tAmcQAAADdAAAADwAAAGRycy9kb3ducmV2LnhtbERPzWrCQBC+F3yHZQRvdaOI1ugmlJag&#10;hV6S9gGG7DRJzc6m2VVjnt4tFHqbj+939ulgWnGh3jWWFSzmEQji0uqGKwWfH9njEwjnkTW2lknB&#10;jRykyeRhj7G2V87pUvhKhBB2MSqove9iKV1Zk0E3tx1x4L5sb9AH2FdS93gN4aaVyyhaS4MNh4Ya&#10;O3qpqTwVZ6PgHHXZ4X08juUm/xlX2Wv+Ld8GpWbT4XkHwtPg/8V/7qMO87fLDfx+E06Q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0CZxAAAAN0AAAAPAAAAAAAAAAAA&#10;AAAAAKECAABkcnMvZG93bnJldi54bWxQSwUGAAAAAAQABAD5AAAAkgMAAAAA&#10;" strokecolor="#38acf3" strokeweight=".25011mm"/>
                <v:line id="Line 1498" o:spid="_x0000_s1028" style="position:absolute;visibility:visible;mso-wrap-style:square" from="7625,11424" to="11192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TU68cAAADdAAAADwAAAGRycy9kb3ducmV2LnhtbESPwW7CQAxE75X6DytX6q1sQBWFwIKq&#10;VlFB6iXAB1hZN0nJetPsAmm+Hh+QuNma8czzct27Rp2pC7VnA+NRAoq48Lbm0sBhn73MQIWIbLHx&#10;TAb+KcB69fiwxNT6C+d03sVSSQiHFA1UMbap1qGoyGEY+ZZYtB/fOYyydqW2HV4k3DV6kiRT7bBm&#10;aaiwpY+KiuPu5Ayckjb7+h42Q/GW/w2v2Wf+q7e9Mc9P/fsCVKQ+3s23640V/PlEcOUbGUG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xNTrxwAAAN0AAAAPAAAAAAAA&#10;AAAAAAAAAKECAABkcnMvZG93bnJldi54bWxQSwUGAAAAAAQABAD5AAAAlQMAAAAA&#10;" strokecolor="#38acf3" strokeweight=".25011mm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37264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7595235</wp:posOffset>
                </wp:positionV>
                <wp:extent cx="6655435" cy="9525"/>
                <wp:effectExtent l="8890" t="3810" r="3175" b="5715"/>
                <wp:wrapNone/>
                <wp:docPr id="1923" name="Group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9" y="11961"/>
                          <a:chExt cx="10481" cy="15"/>
                        </a:xfrm>
                      </wpg:grpSpPr>
                      <wps:wsp>
                        <wps:cNvPr id="1924" name="Line 1496"/>
                        <wps:cNvCnPr/>
                        <wps:spPr bwMode="auto">
                          <a:xfrm>
                            <a:off x="727" y="11969"/>
                            <a:ext cx="689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" name="Line 1495"/>
                        <wps:cNvCnPr/>
                        <wps:spPr bwMode="auto">
                          <a:xfrm>
                            <a:off x="7625" y="11969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4" o:spid="_x0000_s1026" style="position:absolute;margin-left:35.95pt;margin-top:598.05pt;width:524.05pt;height:.75pt;z-index:-679216;mso-position-horizontal-relative:page;mso-position-vertical-relative:page" coordorigin="719,11961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">
                <v:line id="Line 1496" o:spid="_x0000_s1027" style="position:absolute;visibility:visible;mso-wrap-style:square" from="727,11969" to="7625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ne7sQAAADdAAAADwAAAGRycy9kb3ducmV2LnhtbERPzWrCQBC+C32HZQq96aYiVaObUJRQ&#10;C16S9gGG7DRJm51Ns6umefquIHibj+93tulgWnGm3jWWFTzPIhDEpdUNVwo+P7LpCoTzyBpby6Tg&#10;jxykycNki7G2F87pXPhKhBB2MSqove9iKV1Zk0E3sx1x4L5sb9AH2FdS93gJ4aaV8yh6kQYbDg01&#10;drSrqfwpTkbBKeqyt+N4GMtl/jsusn3+Ld8HpZ4eh9cNCE+Dv4tv7oMO89fzBVy/CSfI5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d7uxAAAAN0AAAAPAAAAAAAAAAAA&#10;AAAAAKECAABkcnMvZG93bnJldi54bWxQSwUGAAAAAAQABAD5AAAAkgMAAAAA&#10;" strokecolor="#38acf3" strokeweight=".25011mm"/>
                <v:line id="Line 1495" o:spid="_x0000_s1028" style="position:absolute;visibility:visible;mso-wrap-style:square" from="7625,11969" to="11192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7dcQAAADdAAAADwAAAGRycy9kb3ducmV2LnhtbERPzWrCQBC+C77DMkJvulHaqtFVRAm1&#10;0EvUBxiyYxLNzsbsqmmevlso9DYf3+8s162pxIMaV1pWMB5FIIgzq0vOFZyOyXAGwnlkjZVlUvBN&#10;Dtarfm+JsbZPTulx8LkIIexiVFB4X8dSuqwgg25ka+LAnW1j0AfY5FI3+AzhppKTKHqXBksODQXW&#10;tC0oux7uRsE9qpOPr27fZdP01r0mu/QiP1ulXgbtZgHCU+v/xX/uvQ7z55M3+P0mn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Xt1xAAAAN0AAAAPAAAAAAAAAAAA&#10;AAAAAKECAABkcnMvZG93bnJldi54bWxQSwUGAAAAAAQABAD5AAAAkgMAAAAA&#10;" strokecolor="#38acf3" strokeweight=".25011mm"/>
                <w10:wrap anchorx="page" anchory="page"/>
              </v:group>
            </w:pict>
          </mc:Fallback>
        </mc:AlternateConten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8"/>
        <w:rPr>
          <w:sz w:val="19"/>
        </w:rPr>
      </w:pPr>
    </w:p>
    <w:bookmarkStart w:id="1" w:name="_bookmark44"/>
    <w:bookmarkEnd w:id="1"/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4DC407B1" wp14:editId="7467EDD6">
                <wp:extent cx="6655435" cy="9525"/>
                <wp:effectExtent l="0" t="0" r="2540" b="9525"/>
                <wp:docPr id="1091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1092" name="Line 660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9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">
                <v:line id="Line 660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Wb8MAAADdAAAADwAAAGRycy9kb3ducmV2LnhtbERPS4vCMBC+C/6HMMLeNNWD1GoUUQQP&#10;srC+wNu0GdtiMylNqt399ZuFBW/z8T1nsepMJZ7UuNKygvEoAkGcWV1yruB82g1jEM4ja6wsk4Jv&#10;crBa9nsLTLR98Rc9jz4XIYRdggoK7+tESpcVZNCNbE0cuLttDPoAm1zqBl8h3FRyEkVTabDk0FBg&#10;TZuCssexNQria3ux6bZODz94S6s2/pRn1yr1MejWcxCeOv8W/7v3OsyPZhP4+yac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jFm/DAAAA3QAAAA8AAAAAAAAAAAAA&#10;AAAAoQIAAGRycy9kb3ducmV2LnhtbFBLBQYAAAAABAAEAPkAAACRAwAAAAA=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/>
        <w:ind w:left="7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4344" behindDoc="0" locked="0" layoutInCell="1" allowOverlap="1" wp14:anchorId="521C1118" wp14:editId="19C8A435">
                <wp:simplePos x="0" y="0"/>
                <wp:positionH relativeFrom="page">
                  <wp:posOffset>0</wp:posOffset>
                </wp:positionH>
                <wp:positionV relativeFrom="paragraph">
                  <wp:posOffset>-509905</wp:posOffset>
                </wp:positionV>
                <wp:extent cx="280670" cy="2552700"/>
                <wp:effectExtent l="0" t="4445" r="0" b="0"/>
                <wp:wrapNone/>
                <wp:docPr id="1088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803"/>
                          <a:chExt cx="442" cy="4020"/>
                        </a:xfrm>
                      </wpg:grpSpPr>
                      <wps:wsp>
                        <wps:cNvPr id="1089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0" y="-803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0" y="1918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026" style="position:absolute;margin-left:0;margin-top:-40.15pt;width:22.1pt;height:201pt;z-index:14344;mso-position-horizontal-relative:page" coordorigin=",-803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">
                <v:rect id="Rectangle 658" o:spid="_x0000_s1027" style="position:absolute;top:-803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Ej8QA&#10;AADdAAAADwAAAGRycy9kb3ducmV2LnhtbERPTWvCQBC9C/0PyxR60916kDR1lWIRKyjFtPU8Zsck&#10;NDsbs6uJ/94tFLzN433OdN7bWlyo9ZVjDc8jBYI4d6biQsP313KYgPAB2WDtmDRcycN89jCYYmpc&#10;xzu6ZKEQMYR9ihrKEJpUSp+XZNGPXEMcuaNrLYYI20KaFrsYbms5VmoiLVYcG0psaFFS/pudrYbm&#10;eNgnK7U+vG+2p+5zYfzPfpJo/fTYv72CCNSHu/jf/WHifJW8wN838QQ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WRI/EAAAA3QAAAA8AAAAAAAAAAAAAAAAAmAIAAGRycy9k&#10;b3ducmV2LnhtbFBLBQYAAAAABAAEAPUAAACJAwAAAAA=&#10;" fillcolor="#38acf3" stroked="f"/>
                <v:rect id="Rectangle 657" o:spid="_x0000_s1028" style="position:absolute;top:1918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ShcYA&#10;AADdAAAADwAAAGRycy9kb3ducmV2LnhtbESPQU8CMRCF7yT+h2ZMvBjpQgzRhUJUJBpuLoTzZDts&#10;N2yna1th/ffOwYTbTN6b975ZrAbfqTPF1AY2MBkXoIjrYFtuDOx3m4cnUCkjW+wCk4FfSrBa3owW&#10;WNpw4S86V7lREsKpRAMu577UOtWOPKZx6IlFO4boMcsaG20jXiTcd3paFDPtsWVpcNjTm6P6VP14&#10;A9GtbXrcDK+Hj3v6ruxhu3ufzIy5ux1e5qAyDflq/r/+tIJfPAu/fCMj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dShcYAAADdAAAADwAAAAAAAAAAAAAAAACYAgAAZHJz&#10;L2Rvd25yZXYueG1sUEsFBgAAAAAEAAQA9QAAAIsDAAAAAA=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4368" behindDoc="0" locked="0" layoutInCell="1" allowOverlap="1" wp14:anchorId="41503A9A" wp14:editId="3DE50C5F">
                <wp:simplePos x="0" y="0"/>
                <wp:positionH relativeFrom="page">
                  <wp:posOffset>6350</wp:posOffset>
                </wp:positionH>
                <wp:positionV relativeFrom="paragraph">
                  <wp:posOffset>-378460</wp:posOffset>
                </wp:positionV>
                <wp:extent cx="264160" cy="1447800"/>
                <wp:effectExtent l="0" t="2540" r="0" b="0"/>
                <wp:wrapNone/>
                <wp:docPr id="1087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5" o:spid="_x0000_s1026" type="#_x0000_t202" style="position:absolute;left:0;text-align:left;margin-left:.5pt;margin-top:-29.8pt;width:20.8pt;height:114pt;z-index: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4392" behindDoc="0" locked="0" layoutInCell="1" allowOverlap="1" wp14:anchorId="17187DF8" wp14:editId="21A54453">
                <wp:simplePos x="0" y="0"/>
                <wp:positionH relativeFrom="page">
                  <wp:posOffset>67945</wp:posOffset>
                </wp:positionH>
                <wp:positionV relativeFrom="paragraph">
                  <wp:posOffset>1304290</wp:posOffset>
                </wp:positionV>
                <wp:extent cx="140335" cy="652780"/>
                <wp:effectExtent l="1270" t="0" r="1270" b="0"/>
                <wp:wrapNone/>
                <wp:docPr id="1086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4" o:spid="_x0000_s1027" type="#_x0000_t202" style="position:absolute;left:0;text-align:left;margin-left:5.35pt;margin-top:102.7pt;width:11.05pt;height:51.4pt;z-index: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YsgIAALQ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z w:val="36"/>
        </w:rPr>
        <w:t>HEALTH AND SAFETY COMMITTEE AGENDA ATTACHMENT 1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7" w:after="1"/>
        <w:rPr>
          <w:sz w:val="24"/>
        </w:rPr>
      </w:pPr>
    </w:p>
    <w:tbl>
      <w:tblPr>
        <w:tblW w:w="0" w:type="auto"/>
        <w:tblInd w:w="712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135"/>
        <w:gridCol w:w="2531"/>
        <w:gridCol w:w="5393"/>
      </w:tblGrid>
      <w:tr w:rsidR="00AB4AE4">
        <w:trPr>
          <w:trHeight w:val="260"/>
        </w:trPr>
        <w:tc>
          <w:tcPr>
            <w:tcW w:w="2531" w:type="dxa"/>
            <w:gridSpan w:val="2"/>
            <w:tcBorders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7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Meeting Title:</w:t>
            </w:r>
          </w:p>
        </w:tc>
        <w:tc>
          <w:tcPr>
            <w:tcW w:w="7924" w:type="dxa"/>
            <w:gridSpan w:val="2"/>
            <w:tcBorders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C1477A">
            <w:pPr>
              <w:pStyle w:val="TableParagraph"/>
              <w:spacing w:before="37"/>
              <w:ind w:left="69"/>
              <w:rPr>
                <w:sz w:val="17"/>
              </w:rPr>
            </w:pPr>
            <w:r>
              <w:rPr>
                <w:color w:val="4D4D4F"/>
                <w:sz w:val="17"/>
              </w:rPr>
              <w:t>Health, Safety and Wellbeing Committee Meeting</w:t>
            </w:r>
          </w:p>
        </w:tc>
      </w:tr>
      <w:tr w:rsidR="00AB4AE4">
        <w:trPr>
          <w:trHeight w:val="260"/>
        </w:trPr>
        <w:tc>
          <w:tcPr>
            <w:tcW w:w="2531" w:type="dxa"/>
            <w:gridSpan w:val="2"/>
            <w:tcBorders>
              <w:top w:val="single" w:sz="8" w:space="0" w:color="38ACF3"/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Purpose:</w:t>
            </w:r>
          </w:p>
        </w:tc>
        <w:tc>
          <w:tcPr>
            <w:tcW w:w="7924" w:type="dxa"/>
            <w:gridSpan w:val="2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C1477A">
            <w:pPr>
              <w:pStyle w:val="TableParagraph"/>
              <w:spacing w:before="34"/>
              <w:ind w:left="69"/>
              <w:rPr>
                <w:sz w:val="17"/>
              </w:rPr>
            </w:pPr>
            <w:r>
              <w:rPr>
                <w:color w:val="4D4D4F"/>
                <w:sz w:val="17"/>
              </w:rPr>
              <w:t>Discussion and Progression of Health, Safety and Wellbeing Issues</w:t>
            </w:r>
          </w:p>
        </w:tc>
      </w:tr>
      <w:tr w:rsidR="00AB4AE4">
        <w:trPr>
          <w:trHeight w:val="280"/>
        </w:trPr>
        <w:tc>
          <w:tcPr>
            <w:tcW w:w="1397" w:type="dxa"/>
            <w:tcBorders>
              <w:top w:val="single" w:sz="8" w:space="0" w:color="38ACF3"/>
              <w:left w:val="nil"/>
              <w:right w:val="single" w:sz="8" w:space="0" w:color="38ACF3"/>
            </w:tcBorders>
          </w:tcPr>
          <w:p w:rsidR="00AB4AE4" w:rsidRDefault="00C1477A">
            <w:pPr>
              <w:pStyle w:val="TableParagraph"/>
              <w:spacing w:before="3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Time:</w:t>
            </w:r>
          </w:p>
        </w:tc>
        <w:tc>
          <w:tcPr>
            <w:tcW w:w="1135" w:type="dxa"/>
            <w:tcBorders>
              <w:top w:val="single" w:sz="8" w:space="0" w:color="38ACF3"/>
              <w:left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  <w:tcBorders>
              <w:top w:val="single" w:sz="8" w:space="0" w:color="38ACF3"/>
              <w:left w:val="single" w:sz="8" w:space="0" w:color="38ACF3"/>
              <w:right w:val="single" w:sz="8" w:space="0" w:color="38ACF3"/>
            </w:tcBorders>
          </w:tcPr>
          <w:p w:rsidR="00AB4AE4" w:rsidRDefault="00C1477A">
            <w:pPr>
              <w:pStyle w:val="TableParagraph"/>
              <w:spacing w:before="34"/>
              <w:ind w:left="69"/>
              <w:rPr>
                <w:sz w:val="17"/>
              </w:rPr>
            </w:pPr>
            <w:r>
              <w:rPr>
                <w:color w:val="4D4D4F"/>
                <w:sz w:val="17"/>
              </w:rPr>
              <w:t>Date:</w:t>
            </w:r>
          </w:p>
        </w:tc>
        <w:tc>
          <w:tcPr>
            <w:tcW w:w="5393" w:type="dxa"/>
            <w:tcBorders>
              <w:top w:val="single" w:sz="8" w:space="0" w:color="38ACF3"/>
              <w:left w:val="single" w:sz="8" w:space="0" w:color="38ACF3"/>
              <w:right w:val="nil"/>
            </w:tcBorders>
          </w:tcPr>
          <w:p w:rsidR="00AB4AE4" w:rsidRDefault="00C1477A">
            <w:pPr>
              <w:pStyle w:val="TableParagraph"/>
              <w:spacing w:before="34"/>
              <w:ind w:left="69"/>
              <w:rPr>
                <w:sz w:val="17"/>
              </w:rPr>
            </w:pPr>
            <w:r>
              <w:rPr>
                <w:color w:val="4D4D4F"/>
                <w:sz w:val="17"/>
              </w:rPr>
              <w:t>Location:</w:t>
            </w: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4"/>
        <w:rPr>
          <w:sz w:val="26"/>
        </w:rPr>
      </w:pPr>
    </w:p>
    <w:tbl>
      <w:tblPr>
        <w:tblW w:w="0" w:type="auto"/>
        <w:tblInd w:w="710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1"/>
        <w:gridCol w:w="3250"/>
        <w:gridCol w:w="3250"/>
        <w:gridCol w:w="1417"/>
      </w:tblGrid>
      <w:tr w:rsidR="00AB4AE4">
        <w:trPr>
          <w:trHeight w:val="260"/>
        </w:trPr>
        <w:tc>
          <w:tcPr>
            <w:tcW w:w="2531" w:type="dxa"/>
            <w:vMerge w:val="restart"/>
            <w:tcBorders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7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Attendees:</w:t>
            </w:r>
          </w:p>
        </w:tc>
        <w:tc>
          <w:tcPr>
            <w:tcW w:w="3250" w:type="dxa"/>
            <w:tcBorders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531" w:type="dxa"/>
            <w:vMerge/>
            <w:tcBorders>
              <w:top w:val="nil"/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531" w:type="dxa"/>
            <w:vMerge/>
            <w:tcBorders>
              <w:top w:val="nil"/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531" w:type="dxa"/>
            <w:vMerge/>
            <w:tcBorders>
              <w:top w:val="nil"/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531" w:type="dxa"/>
            <w:vMerge w:val="restart"/>
            <w:tcBorders>
              <w:top w:val="single" w:sz="8" w:space="0" w:color="38ACF3"/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Apologies:</w:t>
            </w: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531" w:type="dxa"/>
            <w:vMerge/>
            <w:tcBorders>
              <w:top w:val="nil"/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531" w:type="dxa"/>
            <w:vMerge/>
            <w:tcBorders>
              <w:top w:val="nil"/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531" w:type="dxa"/>
            <w:vMerge/>
            <w:tcBorders>
              <w:top w:val="nil"/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531" w:type="dxa"/>
            <w:tcBorders>
              <w:top w:val="single" w:sz="8" w:space="0" w:color="38ACF3"/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Chaired By:</w:t>
            </w: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C1477A">
            <w:pPr>
              <w:pStyle w:val="TableParagraph"/>
              <w:spacing w:before="34"/>
              <w:ind w:left="69"/>
              <w:rPr>
                <w:sz w:val="17"/>
              </w:rPr>
            </w:pPr>
            <w:proofErr w:type="spellStart"/>
            <w:r>
              <w:rPr>
                <w:color w:val="4D4D4F"/>
                <w:sz w:val="17"/>
              </w:rPr>
              <w:t>Minuted</w:t>
            </w:r>
            <w:proofErr w:type="spellEnd"/>
            <w:r>
              <w:rPr>
                <w:color w:val="4D4D4F"/>
                <w:sz w:val="17"/>
              </w:rPr>
              <w:t>:</w:t>
            </w:r>
          </w:p>
        </w:tc>
        <w:tc>
          <w:tcPr>
            <w:tcW w:w="1417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4"/>
        <w:rPr>
          <w:sz w:val="26"/>
        </w:rPr>
      </w:pPr>
    </w:p>
    <w:tbl>
      <w:tblPr>
        <w:tblW w:w="0" w:type="auto"/>
        <w:tblInd w:w="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72"/>
        <w:gridCol w:w="5084"/>
        <w:gridCol w:w="2093"/>
        <w:gridCol w:w="2093"/>
      </w:tblGrid>
      <w:tr w:rsidR="00AB4AE4">
        <w:trPr>
          <w:trHeight w:val="260"/>
        </w:trPr>
        <w:tc>
          <w:tcPr>
            <w:tcW w:w="687" w:type="dxa"/>
            <w:tcBorders>
              <w:bottom w:val="single" w:sz="6" w:space="0" w:color="38ACF3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4"/>
              <w:ind w:left="7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ITEM</w:t>
            </w:r>
          </w:p>
        </w:tc>
        <w:tc>
          <w:tcPr>
            <w:tcW w:w="472" w:type="dxa"/>
            <w:tcBorders>
              <w:bottom w:val="single" w:sz="6" w:space="0" w:color="38ACF3"/>
            </w:tcBorders>
            <w:shd w:val="clear" w:color="auto" w:fill="0367A6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3" w:type="dxa"/>
            <w:tcBorders>
              <w:bottom w:val="single" w:sz="6" w:space="0" w:color="38ACF3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4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TOPIC</w:t>
            </w:r>
          </w:p>
        </w:tc>
        <w:tc>
          <w:tcPr>
            <w:tcW w:w="2093" w:type="dxa"/>
            <w:tcBorders>
              <w:bottom w:val="single" w:sz="6" w:space="0" w:color="38ACF3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4"/>
              <w:ind w:left="7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LEAD</w:t>
            </w:r>
          </w:p>
        </w:tc>
        <w:tc>
          <w:tcPr>
            <w:tcW w:w="2093" w:type="dxa"/>
            <w:tcBorders>
              <w:bottom w:val="single" w:sz="6" w:space="0" w:color="38ACF3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4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TIMEFRAME</w:t>
            </w: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1</w:t>
            </w:r>
          </w:p>
        </w:tc>
        <w:tc>
          <w:tcPr>
            <w:tcW w:w="5556" w:type="dxa"/>
            <w:gridSpan w:val="2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Previous Meeting Minutes and Action Register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Chair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  <w:shd w:val="clear" w:color="auto" w:fill="EFF8FE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A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Acceptance of Minutes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B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Outstanding Actions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69"/>
              <w:rPr>
                <w:sz w:val="17"/>
              </w:rPr>
            </w:pPr>
            <w:r>
              <w:rPr>
                <w:color w:val="4D4D4F"/>
                <w:sz w:val="17"/>
              </w:rPr>
              <w:t>2</w:t>
            </w:r>
          </w:p>
        </w:tc>
        <w:tc>
          <w:tcPr>
            <w:tcW w:w="5556" w:type="dxa"/>
            <w:gridSpan w:val="2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Health and Safety Performance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Chair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  <w:shd w:val="clear" w:color="auto" w:fill="EFF8FE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A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Statistical Performance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B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Review of Incidents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C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Results of Inspections and Audits (Zone)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D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Improvement Opportunities (Zone)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69"/>
              <w:rPr>
                <w:sz w:val="17"/>
              </w:rPr>
            </w:pPr>
            <w:r>
              <w:rPr>
                <w:color w:val="4D4D4F"/>
                <w:sz w:val="17"/>
              </w:rPr>
              <w:t>3</w:t>
            </w:r>
          </w:p>
        </w:tc>
        <w:tc>
          <w:tcPr>
            <w:tcW w:w="5556" w:type="dxa"/>
            <w:gridSpan w:val="2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HS Update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HS Team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  <w:shd w:val="clear" w:color="auto" w:fill="EFF8FE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A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Activities and Projects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B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Project Trends and Learnings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C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Industry, Legislation and AS/NZ Standards Update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69"/>
              <w:rPr>
                <w:sz w:val="17"/>
              </w:rPr>
            </w:pPr>
            <w:r>
              <w:rPr>
                <w:color w:val="4D4D4F"/>
                <w:sz w:val="17"/>
              </w:rPr>
              <w:t>4</w:t>
            </w:r>
          </w:p>
        </w:tc>
        <w:tc>
          <w:tcPr>
            <w:tcW w:w="5556" w:type="dxa"/>
            <w:gridSpan w:val="2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Site HS Updates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Site team  leaders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  <w:shd w:val="clear" w:color="auto" w:fill="EFF8FE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A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By Site Location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 w:rsidP="0095597F">
      <w:pPr>
        <w:pStyle w:val="BodyText"/>
        <w:rPr>
          <w:rFonts w:ascii="Times New Roman"/>
        </w:rPr>
      </w:pPr>
    </w:p>
    <w:sectPr w:rsidR="00AB4AE4" w:rsidSect="00963121">
      <w:headerReference w:type="default" r:id="rId8"/>
      <w:footerReference w:type="default" r:id="rId9"/>
      <w:pgSz w:w="11910" w:h="16840"/>
      <w:pgMar w:top="0" w:right="0" w:bottom="920" w:left="100" w:header="0" w:footer="7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21" w:rsidRDefault="00963121" w:rsidP="00963121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59264" behindDoc="1" locked="0" layoutInCell="1" allowOverlap="1" wp14:anchorId="622FFD23" wp14:editId="660F1675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0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DD722C" wp14:editId="297202DD">
              <wp:simplePos x="0" y="0"/>
              <wp:positionH relativeFrom="page">
                <wp:posOffset>1664335</wp:posOffset>
              </wp:positionH>
              <wp:positionV relativeFrom="page">
                <wp:posOffset>10256520</wp:posOffset>
              </wp:positionV>
              <wp:extent cx="5477510" cy="111125"/>
              <wp:effectExtent l="0" t="0" r="1905" b="0"/>
              <wp:wrapNone/>
              <wp:docPr id="202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751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121" w:rsidRDefault="00963121" w:rsidP="00963121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8" type="#_x0000_t202" style="position:absolute;margin-left:131.05pt;margin-top:807.6pt;width:431.3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JzrQIAAK0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" filled="f" stroked="f">
              <v:textbox inset="0,0,0,0">
                <w:txbxContent>
                  <w:p w:rsidR="00963121" w:rsidRDefault="00963121" w:rsidP="00963121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567848"/>
    <w:rsid w:val="0095597F"/>
    <w:rsid w:val="00963121"/>
    <w:rsid w:val="00A269EC"/>
    <w:rsid w:val="00A81D63"/>
    <w:rsid w:val="00AB4AE4"/>
    <w:rsid w:val="00C1477A"/>
    <w:rsid w:val="00C40107"/>
    <w:rsid w:val="00D56040"/>
    <w:rsid w:val="00E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1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3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121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63121"/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1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3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121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63121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4</cp:revision>
  <cp:lastPrinted>2017-06-22T02:44:00Z</cp:lastPrinted>
  <dcterms:created xsi:type="dcterms:W3CDTF">2017-06-25T23:00:00Z</dcterms:created>
  <dcterms:modified xsi:type="dcterms:W3CDTF">2017-10-16T22:12:00Z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